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411" w:rsidRDefault="00225411" w:rsidP="002254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Хайруллина Ирина Михайловна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225411" w:rsidRDefault="00225411" w:rsidP="002254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225411" w:rsidRDefault="00225411" w:rsidP="002254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Грачёвская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225411" w:rsidRDefault="00225411" w:rsidP="002254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225411" w:rsidRDefault="00225411" w:rsidP="002254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225411" w:rsidTr="00225411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225411" w:rsidTr="00225411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Математика5. А.Г.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В.Б. Полонский, М.С. Якир,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225411" w:rsidRPr="006343D7" w:rsidRDefault="00225411" w:rsidP="002254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6343D7">
        <w:rPr>
          <w:rFonts w:ascii="Times New Roman" w:hAnsi="Times New Roman" w:cs="Times New Roman"/>
          <w:b/>
          <w:sz w:val="24"/>
          <w:szCs w:val="24"/>
        </w:rPr>
        <w:t>Плоскость. Прямая. Луч</w:t>
      </w:r>
    </w:p>
    <w:p w:rsidR="00225411" w:rsidRDefault="00225411" w:rsidP="0022541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6343D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343D7" w:rsidRPr="006343D7">
        <w:rPr>
          <w:rFonts w:ascii="Times New Roman" w:hAnsi="Times New Roman" w:cs="Times New Roman"/>
          <w:b/>
          <w:sz w:val="24"/>
          <w:szCs w:val="24"/>
        </w:rPr>
        <w:t>3</w:t>
      </w:r>
    </w:p>
    <w:p w:rsidR="00225411" w:rsidRPr="006343D7" w:rsidRDefault="00225411" w:rsidP="002254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6343D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343D7">
        <w:rPr>
          <w:rFonts w:ascii="Times New Roman" w:hAnsi="Times New Roman" w:cs="Times New Roman"/>
          <w:b/>
          <w:sz w:val="24"/>
          <w:szCs w:val="24"/>
        </w:rPr>
        <w:t>3ий урок</w:t>
      </w:r>
    </w:p>
    <w:p w:rsidR="0050723C" w:rsidRDefault="0050723C" w:rsidP="005072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Цель</w:t>
      </w:r>
      <w:r w:rsidR="00225411">
        <w:rPr>
          <w:rFonts w:ascii="Times New Roman" w:hAnsi="Times New Roman" w:cs="Times New Roman"/>
          <w:b/>
          <w:i/>
          <w:sz w:val="24"/>
          <w:szCs w:val="24"/>
        </w:rPr>
        <w:t xml:space="preserve"> урока:</w:t>
      </w:r>
      <w:r w:rsidR="00225411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Создание условий для с</w:t>
      </w:r>
      <w:r w:rsidRPr="00B04BB6">
        <w:rPr>
          <w:rFonts w:ascii="Times New Roman" w:hAnsi="Times New Roman" w:cs="Times New Roman"/>
          <w:sz w:val="24"/>
          <w:szCs w:val="24"/>
        </w:rPr>
        <w:t>истематиз</w:t>
      </w:r>
      <w:r>
        <w:rPr>
          <w:rFonts w:ascii="Times New Roman" w:hAnsi="Times New Roman" w:cs="Times New Roman"/>
          <w:sz w:val="24"/>
          <w:szCs w:val="24"/>
        </w:rPr>
        <w:t>ации</w:t>
      </w:r>
      <w:r w:rsidRPr="00B04BB6">
        <w:rPr>
          <w:rFonts w:ascii="Times New Roman" w:hAnsi="Times New Roman" w:cs="Times New Roman"/>
          <w:sz w:val="24"/>
          <w:szCs w:val="24"/>
        </w:rPr>
        <w:t xml:space="preserve"> знани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B04BB6">
        <w:rPr>
          <w:rFonts w:ascii="Times New Roman" w:hAnsi="Times New Roman" w:cs="Times New Roman"/>
          <w:sz w:val="24"/>
          <w:szCs w:val="24"/>
        </w:rPr>
        <w:t xml:space="preserve"> учащихся о геометрических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4BB6">
        <w:rPr>
          <w:rFonts w:ascii="Times New Roman" w:hAnsi="Times New Roman" w:cs="Times New Roman"/>
          <w:sz w:val="24"/>
          <w:szCs w:val="24"/>
        </w:rPr>
        <w:t>фигурах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B04BB6">
        <w:rPr>
          <w:rFonts w:ascii="Times New Roman" w:hAnsi="Times New Roman" w:cs="Times New Roman"/>
          <w:sz w:val="24"/>
          <w:szCs w:val="24"/>
        </w:rPr>
        <w:t>плоскость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4BB6">
        <w:rPr>
          <w:rFonts w:ascii="Times New Roman" w:hAnsi="Times New Roman" w:cs="Times New Roman"/>
          <w:sz w:val="24"/>
          <w:szCs w:val="24"/>
        </w:rPr>
        <w:t>прямая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4BB6">
        <w:rPr>
          <w:rFonts w:ascii="Times New Roman" w:hAnsi="Times New Roman" w:cs="Times New Roman"/>
          <w:sz w:val="24"/>
          <w:szCs w:val="24"/>
        </w:rPr>
        <w:t>луч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C78FC" w:rsidRDefault="00EC78FC" w:rsidP="00EC78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8FC">
        <w:rPr>
          <w:rFonts w:ascii="Times New Roman" w:hAnsi="Times New Roman" w:cs="Times New Roman"/>
          <w:b/>
          <w:i/>
          <w:sz w:val="24"/>
          <w:szCs w:val="24"/>
        </w:rPr>
        <w:t>Задачи: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04BB6">
        <w:rPr>
          <w:rFonts w:ascii="Times New Roman" w:hAnsi="Times New Roman" w:cs="Times New Roman"/>
          <w:sz w:val="24"/>
          <w:szCs w:val="24"/>
        </w:rPr>
        <w:t>научит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B04BB6">
        <w:rPr>
          <w:rFonts w:ascii="Times New Roman" w:hAnsi="Times New Roman" w:cs="Times New Roman"/>
          <w:sz w:val="24"/>
          <w:szCs w:val="24"/>
        </w:rPr>
        <w:t>ся решать геометрические задачи разного уровня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4BB6">
        <w:rPr>
          <w:rFonts w:ascii="Times New Roman" w:hAnsi="Times New Roman" w:cs="Times New Roman"/>
          <w:sz w:val="24"/>
          <w:szCs w:val="24"/>
        </w:rPr>
        <w:t>сложности</w:t>
      </w:r>
      <w:r w:rsidR="00AC3A99">
        <w:rPr>
          <w:rFonts w:ascii="Times New Roman" w:hAnsi="Times New Roman" w:cs="Times New Roman"/>
          <w:sz w:val="24"/>
          <w:szCs w:val="24"/>
        </w:rPr>
        <w:t>, повторить действия с натуральными числами.</w:t>
      </w:r>
    </w:p>
    <w:p w:rsidR="0050723C" w:rsidRDefault="0050723C" w:rsidP="005072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Планируемые результаты: </w:t>
      </w:r>
      <w:r w:rsidRPr="00B04BB6">
        <w:rPr>
          <w:rFonts w:ascii="Times New Roman" w:hAnsi="Times New Roman" w:cs="Times New Roman"/>
          <w:sz w:val="24"/>
          <w:szCs w:val="24"/>
        </w:rPr>
        <w:t xml:space="preserve"> </w:t>
      </w:r>
      <w:r w:rsidR="00EC78FC">
        <w:rPr>
          <w:rFonts w:ascii="Times New Roman" w:hAnsi="Times New Roman" w:cs="Times New Roman"/>
          <w:sz w:val="24"/>
          <w:szCs w:val="24"/>
        </w:rPr>
        <w:t xml:space="preserve">уверенно </w:t>
      </w:r>
      <w:r w:rsidRPr="00B04BB6">
        <w:rPr>
          <w:rFonts w:ascii="Times New Roman" w:hAnsi="Times New Roman" w:cs="Times New Roman"/>
          <w:sz w:val="24"/>
          <w:szCs w:val="24"/>
        </w:rPr>
        <w:t>решать геометрические задачи разного уровня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4BB6">
        <w:rPr>
          <w:rFonts w:ascii="Times New Roman" w:hAnsi="Times New Roman" w:cs="Times New Roman"/>
          <w:sz w:val="24"/>
          <w:szCs w:val="24"/>
        </w:rPr>
        <w:t>сложности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04BB6" w:rsidRDefault="00B04BB6" w:rsidP="00B04B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4BB6">
        <w:rPr>
          <w:rFonts w:ascii="Times New Roman" w:hAnsi="Times New Roman" w:cs="Times New Roman"/>
          <w:i/>
          <w:sz w:val="24"/>
          <w:szCs w:val="24"/>
        </w:rPr>
        <w:t>Предметные:</w:t>
      </w:r>
      <w:r w:rsidRPr="00B04BB6">
        <w:rPr>
          <w:rFonts w:ascii="Times New Roman" w:hAnsi="Times New Roman" w:cs="Times New Roman"/>
          <w:sz w:val="24"/>
          <w:szCs w:val="24"/>
        </w:rPr>
        <w:t xml:space="preserve"> </w:t>
      </w:r>
      <w:r w:rsidRPr="00B04BB6">
        <w:rPr>
          <w:rFonts w:ascii="Times New Roman" w:hAnsi="Times New Roman" w:cs="Times New Roman"/>
          <w:i/>
          <w:sz w:val="24"/>
          <w:szCs w:val="24"/>
        </w:rPr>
        <w:t>Личностные:</w:t>
      </w:r>
      <w:r w:rsidRPr="00B04BB6">
        <w:rPr>
          <w:rFonts w:ascii="Times New Roman" w:hAnsi="Times New Roman" w:cs="Times New Roman"/>
          <w:sz w:val="24"/>
          <w:szCs w:val="24"/>
        </w:rPr>
        <w:t xml:space="preserve"> развивать навыки самостоятельной работы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4BB6">
        <w:rPr>
          <w:rFonts w:ascii="Times New Roman" w:hAnsi="Times New Roman" w:cs="Times New Roman"/>
          <w:sz w:val="24"/>
          <w:szCs w:val="24"/>
        </w:rPr>
        <w:t>эмоциональной сферы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4BB6">
        <w:rPr>
          <w:rFonts w:ascii="Times New Roman" w:hAnsi="Times New Roman" w:cs="Times New Roman"/>
          <w:sz w:val="24"/>
          <w:szCs w:val="24"/>
        </w:rPr>
        <w:t>анализа своей работы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04BB6" w:rsidRPr="00B04BB6" w:rsidRDefault="00B04BB6" w:rsidP="00B04B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4BB6">
        <w:rPr>
          <w:rFonts w:ascii="Times New Roman" w:hAnsi="Times New Roman" w:cs="Times New Roman"/>
          <w:i/>
          <w:sz w:val="24"/>
          <w:szCs w:val="24"/>
        </w:rPr>
        <w:t>Метапредметные</w:t>
      </w:r>
      <w:proofErr w:type="spellEnd"/>
      <w:r w:rsidRPr="00B04BB6">
        <w:rPr>
          <w:rFonts w:ascii="Times New Roman" w:hAnsi="Times New Roman" w:cs="Times New Roman"/>
          <w:i/>
          <w:sz w:val="24"/>
          <w:szCs w:val="24"/>
        </w:rPr>
        <w:t>:</w:t>
      </w:r>
      <w:r w:rsidRPr="00B04BB6">
        <w:rPr>
          <w:rFonts w:ascii="Times New Roman" w:hAnsi="Times New Roman" w:cs="Times New Roman"/>
          <w:sz w:val="24"/>
          <w:szCs w:val="24"/>
        </w:rPr>
        <w:t xml:space="preserve"> умение самостоятельно определять цели своего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4BB6">
        <w:rPr>
          <w:rFonts w:ascii="Times New Roman" w:hAnsi="Times New Roman" w:cs="Times New Roman"/>
          <w:sz w:val="24"/>
          <w:szCs w:val="24"/>
        </w:rPr>
        <w:t>обучения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4BB6">
        <w:rPr>
          <w:rFonts w:ascii="Times New Roman" w:hAnsi="Times New Roman" w:cs="Times New Roman"/>
          <w:sz w:val="24"/>
          <w:szCs w:val="24"/>
        </w:rPr>
        <w:t>ставить и формулировать для себя новые задачи в учёбе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4BB6">
        <w:rPr>
          <w:rFonts w:ascii="Times New Roman" w:hAnsi="Times New Roman" w:cs="Times New Roman"/>
          <w:sz w:val="24"/>
          <w:szCs w:val="24"/>
        </w:rPr>
        <w:t>познавательной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25411" w:rsidRDefault="00225411" w:rsidP="00B04B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урока: </w:t>
      </w:r>
      <w:r>
        <w:rPr>
          <w:rFonts w:ascii="Times New Roman" w:hAnsi="Times New Roman" w:cs="Times New Roman"/>
          <w:i/>
          <w:sz w:val="24"/>
          <w:szCs w:val="24"/>
        </w:rPr>
        <w:t>мультимедийный проектор</w:t>
      </w:r>
      <w:r w:rsidR="003472E5">
        <w:rPr>
          <w:rFonts w:ascii="Times New Roman" w:hAnsi="Times New Roman" w:cs="Times New Roman"/>
          <w:i/>
          <w:sz w:val="24"/>
          <w:szCs w:val="24"/>
        </w:rPr>
        <w:t>, комп</w:t>
      </w:r>
      <w:r>
        <w:rPr>
          <w:rFonts w:ascii="Times New Roman" w:hAnsi="Times New Roman" w:cs="Times New Roman"/>
          <w:i/>
          <w:sz w:val="24"/>
          <w:szCs w:val="24"/>
        </w:rPr>
        <w:t>ьютер, документ-камера</w:t>
      </w:r>
    </w:p>
    <w:p w:rsidR="00225411" w:rsidRDefault="00225411" w:rsidP="0022541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Дополнительное методическое и дидактическое обеспечение  урока: </w:t>
      </w:r>
    </w:p>
    <w:p w:rsidR="00225411" w:rsidRDefault="00225411" w:rsidP="0022541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975"/>
        <w:gridCol w:w="6596"/>
      </w:tblGrid>
      <w:tr w:rsidR="00225411" w:rsidTr="0022541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11" w:rsidRPr="00C434C9" w:rsidRDefault="00C434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25411" w:rsidTr="0022541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11" w:rsidRPr="00C434C9" w:rsidRDefault="00C434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25411" w:rsidTr="0022541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  <w:r w:rsidR="00F927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другие ресурсы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11" w:rsidRPr="00C434C9" w:rsidRDefault="00656C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C434C9" w:rsidRPr="00C434C9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http://vpr-ege.ru</w:t>
              </w:r>
            </w:hyperlink>
          </w:p>
          <w:p w:rsidR="00C434C9" w:rsidRDefault="00656C7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7" w:history="1">
              <w:r w:rsidR="00F927BA" w:rsidRPr="00B25782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https://www.compendium.su/mathematics/mathematics5_2/4.html</w:t>
              </w:r>
            </w:hyperlink>
          </w:p>
          <w:p w:rsidR="00F927BA" w:rsidRDefault="00F927B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333FD2">
              <w:rPr>
                <w:rFonts w:ascii="Times New Roman" w:hAnsi="Times New Roman" w:cs="Times New Roman"/>
                <w:sz w:val="24"/>
                <w:szCs w:val="24"/>
              </w:rPr>
              <w:t>Брашко</w:t>
            </w:r>
            <w:proofErr w:type="spellEnd"/>
            <w:r w:rsidRPr="00333FD2">
              <w:rPr>
                <w:rFonts w:ascii="Times New Roman" w:hAnsi="Times New Roman" w:cs="Times New Roman"/>
                <w:sz w:val="24"/>
                <w:szCs w:val="24"/>
              </w:rPr>
              <w:t xml:space="preserve"> Е.В. Пособие для учителя «Рефлексия на уроке», г. Екатеринбург, 2012г.</w:t>
            </w:r>
          </w:p>
        </w:tc>
      </w:tr>
      <w:tr w:rsidR="00225411" w:rsidTr="0022541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11" w:rsidRDefault="0022541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подготовки к олимпиаде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11" w:rsidRPr="00C35DAA" w:rsidRDefault="00D84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 д/з</w:t>
            </w:r>
          </w:p>
        </w:tc>
      </w:tr>
    </w:tbl>
    <w:p w:rsidR="00225411" w:rsidRDefault="00225411" w:rsidP="0022541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25411" w:rsidRDefault="00225411" w:rsidP="0022541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1434A7" w:rsidRDefault="001434A7" w:rsidP="0022541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912"/>
        <w:gridCol w:w="34"/>
        <w:gridCol w:w="3625"/>
      </w:tblGrid>
      <w:tr w:rsidR="001434A7" w:rsidTr="001434A7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4A7" w:rsidRDefault="001434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4A7" w:rsidRDefault="001434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1434A7" w:rsidTr="001434A7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4A7" w:rsidRDefault="001434A7" w:rsidP="00220A94">
            <w:pPr>
              <w:pStyle w:val="a3"/>
              <w:ind w:left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момент</w:t>
            </w:r>
          </w:p>
        </w:tc>
      </w:tr>
      <w:tr w:rsidR="00113E28" w:rsidTr="00220A94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28" w:rsidRDefault="00113E28" w:rsidP="00A06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Приветствие класса. Проверка готовности к уроку. </w:t>
            </w:r>
            <w:r w:rsidRPr="00637DE5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благоприятного психологического настроя на работу.</w:t>
            </w: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28" w:rsidRDefault="00113E28" w:rsidP="00A06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Оценивают готовность к уроку.</w:t>
            </w:r>
          </w:p>
          <w:p w:rsidR="00113E28" w:rsidRDefault="00113E28" w:rsidP="00A06FBD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3E28" w:rsidRDefault="00113E28" w:rsidP="00A06FBD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E28" w:rsidTr="001434A7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28" w:rsidRDefault="00113E28" w:rsidP="00220A94">
            <w:pPr>
              <w:pStyle w:val="a3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Мотивация учебной деятельности учащихся.</w:t>
            </w:r>
          </w:p>
        </w:tc>
      </w:tr>
      <w:tr w:rsidR="00113E28" w:rsidTr="00220A94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28" w:rsidRDefault="00D139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того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чтобы настроиться на работу поработаем устно (приложение – презентация у к уроку 3)</w:t>
            </w:r>
            <w:r w:rsidR="00F92901">
              <w:rPr>
                <w:rFonts w:ascii="Times New Roman" w:hAnsi="Times New Roman" w:cs="Times New Roman"/>
                <w:sz w:val="24"/>
                <w:szCs w:val="24"/>
              </w:rPr>
              <w:t xml:space="preserve"> (Диаграммы, задачи, выполнить действия</w:t>
            </w:r>
            <w:r w:rsidR="004D51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28" w:rsidRDefault="00D13960" w:rsidP="00D13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Читают задания. Выполняют устно.</w:t>
            </w:r>
          </w:p>
        </w:tc>
      </w:tr>
      <w:tr w:rsidR="00EC78FC" w:rsidTr="00592444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Pr="00EC78FC" w:rsidRDefault="00EC78FC" w:rsidP="00EC7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78FC">
              <w:rPr>
                <w:rFonts w:ascii="Times New Roman" w:hAnsi="Times New Roman" w:cs="Times New Roman"/>
                <w:b/>
                <w:sz w:val="24"/>
                <w:szCs w:val="24"/>
              </w:rPr>
              <w:t>Проверка домашнего задания</w:t>
            </w:r>
          </w:p>
        </w:tc>
      </w:tr>
      <w:tr w:rsidR="00EC78FC" w:rsidTr="00220A94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EC78FC" w:rsidP="000C7E30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№100, №106.</w:t>
            </w:r>
          </w:p>
          <w:p w:rsidR="00EC78FC" w:rsidRDefault="00EC78FC" w:rsidP="000C7E30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Решения в тетради проецируются через документ-камеру.</w:t>
            </w:r>
          </w:p>
          <w:p w:rsidR="0047085E" w:rsidRDefault="004F7BFD" w:rsidP="000C7E30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Заслушать сообщение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 льняной нити и линиях»</w:t>
            </w: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EC78FC" w:rsidP="000C7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Проверяют.</w:t>
            </w:r>
          </w:p>
        </w:tc>
      </w:tr>
      <w:tr w:rsidR="00EC78FC" w:rsidTr="001434A7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8FC" w:rsidRDefault="00EC78FC" w:rsidP="00220A94">
            <w:pPr>
              <w:pStyle w:val="a3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Актуализация знаний учащихся</w:t>
            </w:r>
          </w:p>
        </w:tc>
      </w:tr>
      <w:tr w:rsidR="00EC78FC" w:rsidTr="001434A7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EC78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50163F11" wp14:editId="007E4832">
                  <wp:extent cx="1865774" cy="1714500"/>
                  <wp:effectExtent l="0" t="0" r="127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61645" t="34144" r="14834" b="38837"/>
                          <a:stretch/>
                        </pic:blipFill>
                        <pic:spPr bwMode="auto">
                          <a:xfrm>
                            <a:off x="0" y="0"/>
                            <a:ext cx="1870543" cy="1718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C78FC" w:rsidRDefault="00EC78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Назовите все отрезки, прямые и лучи, изображенные на рисунке.</w:t>
            </w:r>
          </w:p>
          <w:p w:rsidR="00EC78FC" w:rsidRDefault="00EC78F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3800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</w:p>
          <w:p w:rsidR="00EC78FC" w:rsidRPr="00553800" w:rsidRDefault="00EC78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3800">
              <w:rPr>
                <w:rFonts w:ascii="Times New Roman" w:hAnsi="Times New Roman" w:cs="Times New Roman"/>
                <w:sz w:val="24"/>
                <w:szCs w:val="24"/>
              </w:rPr>
              <w:t>Точки А,В и</w:t>
            </w:r>
            <w:proofErr w:type="gramStart"/>
            <w:r w:rsidRPr="00553800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лежат на одной прямой. Найдите длину отрезка ВС, если АВ=24см., АС=32см. сколько решений имеет задача?</w:t>
            </w: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Работают устно.</w:t>
            </w: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письменно.</w:t>
            </w:r>
          </w:p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8FC" w:rsidTr="009373F6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EC78FC" w:rsidP="0082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EC78FC" w:rsidTr="001434A7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5439" w:type="dxa"/>
              <w:jc w:val="center"/>
              <w:tblCellSpacing w:w="-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5439"/>
            </w:tblGrid>
            <w:tr w:rsidR="00EC78FC" w:rsidRPr="004D5141" w:rsidTr="00A06FBD">
              <w:trPr>
                <w:tblCellSpacing w:w="-8" w:type="dxa"/>
                <w:jc w:val="center"/>
              </w:trPr>
              <w:tc>
                <w:tcPr>
                  <w:tcW w:w="5471" w:type="dxa"/>
                  <w:shd w:val="clear" w:color="auto" w:fill="auto"/>
                </w:tcPr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D51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Вариант I</w:t>
                  </w:r>
                </w:p>
              </w:tc>
            </w:tr>
            <w:tr w:rsidR="00EC78FC" w:rsidRPr="004D5141" w:rsidTr="00A06FBD">
              <w:trPr>
                <w:tblCellSpacing w:w="-8" w:type="dxa"/>
                <w:jc w:val="center"/>
              </w:trPr>
              <w:tc>
                <w:tcPr>
                  <w:tcW w:w="5471" w:type="dxa"/>
                  <w:shd w:val="clear" w:color="auto" w:fill="auto"/>
                </w:tcPr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Найдите и запишите два отрезка, две прямые, три луча.</w:t>
                  </w:r>
                </w:p>
              </w:tc>
            </w:tr>
            <w:tr w:rsidR="00EC78FC" w:rsidRPr="004D5141" w:rsidTr="00A06FBD">
              <w:trPr>
                <w:tblCellSpacing w:w="-8" w:type="dxa"/>
                <w:jc w:val="center"/>
              </w:trPr>
              <w:tc>
                <w:tcPr>
                  <w:tcW w:w="5471" w:type="dxa"/>
                  <w:shd w:val="clear" w:color="auto" w:fill="auto"/>
                </w:tcPr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514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07A4518D" wp14:editId="45D94838">
                        <wp:extent cx="1514475" cy="928227"/>
                        <wp:effectExtent l="0" t="0" r="0" b="0"/>
                        <wp:docPr id="413" name="Рисунок 4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4475" cy="9282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2. Начертите луч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ЕК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Постройте луч, дополнительный лучу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ЕК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и обозначьте его. На каждом луче отложите от его начала отрезок длиной 2 см 7 мм.</w:t>
                  </w:r>
                </w:p>
              </w:tc>
            </w:tr>
            <w:tr w:rsidR="00EC78FC" w:rsidRPr="004D5141" w:rsidTr="00A06FBD">
              <w:trPr>
                <w:tblCellSpacing w:w="-8" w:type="dxa"/>
                <w:jc w:val="center"/>
              </w:trPr>
              <w:tc>
                <w:tcPr>
                  <w:tcW w:w="5471" w:type="dxa"/>
                  <w:shd w:val="clear" w:color="auto" w:fill="auto"/>
                </w:tcPr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3. Начертите </w:t>
                  </w:r>
                  <w:proofErr w:type="gramStart"/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прямую</w:t>
                  </w:r>
                  <w:proofErr w:type="gramEnd"/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МК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луч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NP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отрезки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АВ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CD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так, чтобы прямая МК пересекала отрезки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АВ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CD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EC78FC" w:rsidRPr="004D5141" w:rsidTr="00A06FBD">
              <w:trPr>
                <w:tblCellSpacing w:w="-8" w:type="dxa"/>
                <w:jc w:val="center"/>
              </w:trPr>
              <w:tc>
                <w:tcPr>
                  <w:tcW w:w="5471" w:type="dxa"/>
                  <w:shd w:val="clear" w:color="auto" w:fill="auto"/>
                </w:tcPr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D51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Вариант II</w:t>
                  </w:r>
                </w:p>
              </w:tc>
            </w:tr>
            <w:tr w:rsidR="00EC78FC" w:rsidRPr="004D5141" w:rsidTr="00A06FBD">
              <w:trPr>
                <w:tblCellSpacing w:w="-8" w:type="dxa"/>
                <w:jc w:val="center"/>
              </w:trPr>
              <w:tc>
                <w:tcPr>
                  <w:tcW w:w="5471" w:type="dxa"/>
                  <w:shd w:val="clear" w:color="auto" w:fill="auto"/>
                </w:tcPr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Найдите и запишите два отрезка, две прямые, три луча.</w:t>
                  </w:r>
                </w:p>
              </w:tc>
            </w:tr>
            <w:tr w:rsidR="00EC78FC" w:rsidRPr="004D5141" w:rsidTr="00A06FBD">
              <w:trPr>
                <w:tblCellSpacing w:w="-8" w:type="dxa"/>
                <w:jc w:val="center"/>
              </w:trPr>
              <w:tc>
                <w:tcPr>
                  <w:tcW w:w="5471" w:type="dxa"/>
                  <w:shd w:val="clear" w:color="auto" w:fill="auto"/>
                </w:tcPr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514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3BB461F3" wp14:editId="121E8218">
                        <wp:extent cx="1428750" cy="927901"/>
                        <wp:effectExtent l="0" t="0" r="0" b="0"/>
                        <wp:docPr id="10" name="Рисунок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0" cy="9279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2. Начертите луч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CD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Постройте луч, дополнительный лучу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CD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и обозначьте его. На каждом луче отложите от его начала отрезок длиной 3 см 4 мм.</w:t>
                  </w:r>
                </w:p>
              </w:tc>
            </w:tr>
            <w:tr w:rsidR="00EC78FC" w:rsidRPr="004D5141" w:rsidTr="00A06FBD">
              <w:trPr>
                <w:tblCellSpacing w:w="-8" w:type="dxa"/>
                <w:jc w:val="center"/>
              </w:trPr>
              <w:tc>
                <w:tcPr>
                  <w:tcW w:w="5471" w:type="dxa"/>
                  <w:shd w:val="clear" w:color="auto" w:fill="auto"/>
                </w:tcPr>
                <w:p w:rsidR="00EC78FC" w:rsidRPr="004D5141" w:rsidRDefault="00EC78FC" w:rsidP="00A06FBD">
                  <w:pPr>
                    <w:autoSpaceDE w:val="0"/>
                    <w:autoSpaceDN w:val="0"/>
                    <w:adjustRightInd w:val="0"/>
                    <w:spacing w:after="0" w:line="252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3. Начертите </w:t>
                  </w:r>
                  <w:proofErr w:type="gramStart"/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прямую</w:t>
                  </w:r>
                  <w:proofErr w:type="gramEnd"/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АВ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луч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CD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отрезки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МК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lastRenderedPageBreak/>
                    <w:t>ОР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так, чтобы луч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CD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пересекал отрезок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МК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а прямая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АВ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пересекала бы отрезок </w:t>
                  </w:r>
                  <w:r w:rsidRPr="004D5141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ОР</w:t>
                  </w:r>
                  <w:r w:rsidRPr="004D51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EC78FC" w:rsidRDefault="00EC78FC" w:rsidP="00A06FBD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EC78FC" w:rsidP="00534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выполняют самостоятельную работу. Сдают на проверку.</w:t>
            </w:r>
          </w:p>
        </w:tc>
      </w:tr>
      <w:tr w:rsidR="00EC78FC" w:rsidTr="001434A7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8FC" w:rsidRDefault="00EC78FC" w:rsidP="00220A94">
            <w:pPr>
              <w:pStyle w:val="a3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8FC" w:rsidTr="001434A7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8FC" w:rsidRDefault="00EC78FC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Физминутка</w:t>
            </w:r>
            <w:proofErr w:type="spellEnd"/>
          </w:p>
        </w:tc>
      </w:tr>
      <w:tr w:rsidR="00EC78FC" w:rsidTr="001434A7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EC78FC" w:rsidP="00A06FBD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кистей рук, шеи.</w:t>
            </w:r>
          </w:p>
          <w:p w:rsidR="00EC78FC" w:rsidRDefault="00EC78FC" w:rsidP="00A06FBD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Pr="00061532" w:rsidRDefault="00EC78FC" w:rsidP="00A06FBD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4384" behindDoc="1" locked="0" layoutInCell="1" allowOverlap="1" wp14:anchorId="37718BE4" wp14:editId="1A107403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1591310</wp:posOffset>
                  </wp:positionV>
                  <wp:extent cx="2057400" cy="1343025"/>
                  <wp:effectExtent l="0" t="0" r="0" b="9525"/>
                  <wp:wrapTight wrapText="bothSides">
                    <wp:wrapPolygon edited="0">
                      <wp:start x="0" y="0"/>
                      <wp:lineTo x="0" y="21447"/>
                      <wp:lineTo x="21400" y="21447"/>
                      <wp:lineTo x="21400" y="0"/>
                      <wp:lineTo x="0" y="0"/>
                    </wp:wrapPolygon>
                  </wp:wrapTight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11" t="20899" r="7121" b="8860"/>
                          <a:stretch/>
                        </pic:blipFill>
                        <pic:spPr bwMode="auto">
                          <a:xfrm>
                            <a:off x="0" y="0"/>
                            <a:ext cx="2057400" cy="1343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развитие внимания. Сосчитать элементы хором:</w:t>
            </w:r>
          </w:p>
          <w:p w:rsidR="00EC78FC" w:rsidRDefault="00EC78FC" w:rsidP="00A06FBD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043F43D3" wp14:editId="0A19B9FE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73025</wp:posOffset>
                  </wp:positionV>
                  <wp:extent cx="2056765" cy="1343025"/>
                  <wp:effectExtent l="0" t="0" r="635" b="9525"/>
                  <wp:wrapTight wrapText="bothSides">
                    <wp:wrapPolygon edited="0">
                      <wp:start x="0" y="0"/>
                      <wp:lineTo x="0" y="21447"/>
                      <wp:lineTo x="21407" y="21447"/>
                      <wp:lineTo x="21407" y="0"/>
                      <wp:lineTo x="0" y="0"/>
                    </wp:wrapPolygon>
                  </wp:wrapTight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11" t="20899" r="7121" b="8860"/>
                          <a:stretch/>
                        </pic:blipFill>
                        <pic:spPr bwMode="auto">
                          <a:xfrm>
                            <a:off x="0" y="0"/>
                            <a:ext cx="2056765" cy="1343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C78FC" w:rsidRDefault="00EC78FC" w:rsidP="00A06FBD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EC78FC" w:rsidRDefault="00EC78FC" w:rsidP="00A06FBD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EC78FC" w:rsidRDefault="00EC78FC" w:rsidP="00A06FBD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EC78FC" w:rsidRDefault="00EC78FC" w:rsidP="00A06FBD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EC78FC" w:rsidRDefault="00EC78FC" w:rsidP="00A06FBD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EC78FC" w:rsidRDefault="00EC78FC" w:rsidP="00A06FBD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EC78FC" w:rsidRDefault="00EC78FC" w:rsidP="00A06FBD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Pr="00061532" w:rsidRDefault="00EC78FC" w:rsidP="00A06FBD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упражнения.</w:t>
            </w:r>
          </w:p>
          <w:p w:rsidR="00EC78FC" w:rsidRDefault="00EC78FC" w:rsidP="00A06FBD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A06FBD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A06FBD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A06FBD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A06FBD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A06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 считают хором до первой ошибки:</w:t>
            </w:r>
          </w:p>
          <w:p w:rsidR="00EC78FC" w:rsidRDefault="00EC78FC" w:rsidP="00A06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круг, один треугольник, один звезда, два звезда, три звезда, два круг, два треугольник, три круг……</w:t>
            </w:r>
          </w:p>
          <w:p w:rsidR="00EC78FC" w:rsidRDefault="00EC78FC" w:rsidP="00A06FBD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A06FBD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8FC" w:rsidRDefault="00EC78FC" w:rsidP="00A06FBD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8FC" w:rsidTr="008245EB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EC78FC" w:rsidP="00220A94">
            <w:pPr>
              <w:pStyle w:val="a3"/>
              <w:ind w:left="10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задач на повторение</w:t>
            </w:r>
          </w:p>
        </w:tc>
      </w:tr>
      <w:tr w:rsidR="00EC78FC" w:rsidTr="001434A7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Pr="0094392B" w:rsidRDefault="00EC78FC" w:rsidP="007514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Выполнить действие: </w:t>
            </w:r>
          </w:p>
          <w:p w:rsidR="00EC78FC" w:rsidRDefault="00EC78FC" w:rsidP="007514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144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∙</w:t>
            </w:r>
            <w:r w:rsidRPr="00751449">
              <w:rPr>
                <w:rFonts w:ascii="Times New Roman" w:hAnsi="Times New Roman" w:cs="Times New Roman"/>
                <w:sz w:val="24"/>
                <w:szCs w:val="24"/>
              </w:rPr>
              <w:t xml:space="preserve"> 214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Pr="00751449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751449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∙ (</w:t>
            </w:r>
            <w:r w:rsidRPr="00751449">
              <w:rPr>
                <w:rFonts w:ascii="Times New Roman" w:hAnsi="Times New Roman" w:cs="Times New Roman"/>
                <w:sz w:val="24"/>
                <w:szCs w:val="24"/>
              </w:rPr>
              <w:t xml:space="preserve"> 318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751449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:80</w:t>
            </w:r>
          </w:p>
          <w:p w:rsidR="00EC78FC" w:rsidRPr="0094392B" w:rsidRDefault="00EC78FC" w:rsidP="007514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2B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EC78FC" w:rsidRDefault="00EC78FC" w:rsidP="007514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2B">
              <w:rPr>
                <w:rFonts w:ascii="Times New Roman" w:hAnsi="Times New Roman" w:cs="Times New Roman"/>
                <w:sz w:val="24"/>
                <w:szCs w:val="24"/>
              </w:rPr>
              <w:t>На уроке физкультуры 25 второклассников одного класса бегут на лыжах друг за другом. Перед второклассником Костей бежит вдвое больше его одноклассников, чем за ним. Каким по счёту бежит Костя?</w:t>
            </w:r>
          </w:p>
          <w:p w:rsidR="00EC78FC" w:rsidRDefault="00EC78FC" w:rsidP="007514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2B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EC78FC" w:rsidRPr="00751449" w:rsidRDefault="00EC78FC" w:rsidP="007514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2B">
              <w:rPr>
                <w:rFonts w:ascii="Times New Roman" w:hAnsi="Times New Roman" w:cs="Times New Roman"/>
                <w:sz w:val="24"/>
                <w:szCs w:val="24"/>
              </w:rPr>
              <w:t>За 108 секунд насос накачал 18 литров воды. За сколько секунд этот же насос накачает 23 литра воды?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AC3A99">
            <w:pPr>
              <w:ind w:left="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Решают вместе.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Отдельные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обучающиеся работают на опережение, результат контролируется учителем.</w:t>
            </w:r>
          </w:p>
        </w:tc>
      </w:tr>
      <w:tr w:rsidR="00EC78FC" w:rsidTr="001434A7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8FC" w:rsidRDefault="00EC78FC" w:rsidP="00220A94">
            <w:pPr>
              <w:pStyle w:val="a3"/>
              <w:ind w:left="10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Рефлексия</w:t>
            </w:r>
          </w:p>
        </w:tc>
      </w:tr>
      <w:tr w:rsidR="00EC78FC" w:rsidTr="001434A7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8FC" w:rsidRPr="00C35DAA" w:rsidRDefault="00EC78FC" w:rsidP="00C35DA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35DAA">
              <w:rPr>
                <w:rFonts w:ascii="Times New Roman" w:hAnsi="Times New Roman" w:cs="Times New Roman"/>
                <w:sz w:val="24"/>
                <w:szCs w:val="24"/>
              </w:rPr>
              <w:t xml:space="preserve">Ребята, представьте, что сегодня весь урок снимал фотограф. Все, что мы делали сегодня, он </w:t>
            </w:r>
            <w:proofErr w:type="gramStart"/>
            <w:r w:rsidRPr="00C35DAA">
              <w:rPr>
                <w:rFonts w:ascii="Times New Roman" w:hAnsi="Times New Roman" w:cs="Times New Roman"/>
                <w:sz w:val="24"/>
                <w:szCs w:val="24"/>
              </w:rPr>
              <w:t>заснял</w:t>
            </w:r>
            <w:proofErr w:type="gramEnd"/>
            <w:r w:rsidRPr="00C35DAA">
              <w:rPr>
                <w:rFonts w:ascii="Times New Roman" w:hAnsi="Times New Roman" w:cs="Times New Roman"/>
                <w:sz w:val="24"/>
                <w:szCs w:val="24"/>
              </w:rPr>
              <w:t xml:space="preserve"> на фотопленку. Но, </w:t>
            </w:r>
            <w:proofErr w:type="gramStart"/>
            <w:r w:rsidRPr="00C35DAA">
              <w:rPr>
                <w:rFonts w:ascii="Times New Roman" w:hAnsi="Times New Roman" w:cs="Times New Roman"/>
                <w:sz w:val="24"/>
                <w:szCs w:val="24"/>
              </w:rPr>
              <w:t>увы</w:t>
            </w:r>
            <w:proofErr w:type="gramEnd"/>
            <w:r w:rsidRPr="00C35DAA">
              <w:rPr>
                <w:rFonts w:ascii="Times New Roman" w:hAnsi="Times New Roman" w:cs="Times New Roman"/>
                <w:sz w:val="24"/>
                <w:szCs w:val="24"/>
              </w:rPr>
              <w:t>, из-за неуме</w:t>
            </w:r>
            <w:r w:rsidRPr="00C35DAA">
              <w:rPr>
                <w:rFonts w:ascii="Times New Roman" w:hAnsi="Times New Roman" w:cs="Times New Roman"/>
                <w:sz w:val="24"/>
                <w:szCs w:val="24"/>
              </w:rPr>
              <w:softHyphen/>
              <w:t>лости фотографа пленка засветилась. Давайте сейчас попробуем восстановить каждый кадр этой пленки.</w:t>
            </w:r>
          </w:p>
          <w:p w:rsidR="00EC78FC" w:rsidRPr="00C35DAA" w:rsidRDefault="00EC78FC" w:rsidP="00C35DA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35DAA">
              <w:rPr>
                <w:rFonts w:ascii="Times New Roman" w:hAnsi="Times New Roman" w:cs="Times New Roman"/>
                <w:sz w:val="24"/>
                <w:szCs w:val="24"/>
              </w:rPr>
              <w:t>«Восстанавливаются»:</w:t>
            </w:r>
          </w:p>
          <w:p w:rsidR="00EC78FC" w:rsidRPr="00C35DAA" w:rsidRDefault="00EC78FC" w:rsidP="00C35DA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35DAA">
              <w:rPr>
                <w:rFonts w:ascii="Times New Roman" w:hAnsi="Times New Roman" w:cs="Times New Roman"/>
                <w:sz w:val="24"/>
                <w:szCs w:val="24"/>
              </w:rPr>
              <w:t>а) самые яркие, эмоциональные, веселые кадры;</w:t>
            </w:r>
          </w:p>
          <w:p w:rsidR="00EC78FC" w:rsidRPr="0094392B" w:rsidRDefault="00EC78FC" w:rsidP="00C35DA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35DAA">
              <w:rPr>
                <w:rFonts w:ascii="Times New Roman" w:hAnsi="Times New Roman" w:cs="Times New Roman"/>
                <w:sz w:val="24"/>
                <w:szCs w:val="24"/>
              </w:rPr>
              <w:t xml:space="preserve">б) и кадры, которые получились «не очень». 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Pr="00C35DAA" w:rsidRDefault="00EC78FC" w:rsidP="00C35DA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35DAA">
              <w:rPr>
                <w:rFonts w:ascii="Times New Roman" w:hAnsi="Times New Roman" w:cs="Times New Roman"/>
                <w:sz w:val="24"/>
                <w:szCs w:val="24"/>
              </w:rPr>
              <w:t>Происходит коллективное обсуждение удач и неудач.</w:t>
            </w:r>
          </w:p>
          <w:p w:rsidR="00EC78FC" w:rsidRDefault="00EC78FC" w:rsidP="009439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8FC" w:rsidTr="001434A7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8FC" w:rsidRDefault="00EC78FC" w:rsidP="00220A94">
            <w:pPr>
              <w:pStyle w:val="a3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</w:t>
            </w:r>
          </w:p>
        </w:tc>
      </w:tr>
      <w:tr w:rsidR="00EC78FC" w:rsidTr="001434A7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A80A60" w:rsidP="00A80A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A60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Обязательное: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8FC">
              <w:rPr>
                <w:rFonts w:ascii="Times New Roman" w:hAnsi="Times New Roman" w:cs="Times New Roman"/>
                <w:sz w:val="24"/>
                <w:szCs w:val="24"/>
              </w:rPr>
              <w:t>№100, 103, 108</w:t>
            </w:r>
          </w:p>
          <w:p w:rsidR="00A80A60" w:rsidRDefault="00A80A60" w:rsidP="00A80A6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0A60">
              <w:rPr>
                <w:rFonts w:ascii="Times New Roman" w:hAnsi="Times New Roman" w:cs="Times New Roman"/>
                <w:i/>
                <w:sz w:val="24"/>
                <w:szCs w:val="24"/>
              </w:rPr>
              <w:t>Дополнительное:</w:t>
            </w:r>
          </w:p>
          <w:p w:rsidR="00A80A60" w:rsidRPr="00A80A60" w:rsidRDefault="00656C7B" w:rsidP="00656C7B">
            <w:pPr>
              <w:autoSpaceDE w:val="0"/>
              <w:autoSpaceDN w:val="0"/>
              <w:adjustRightInd w:val="0"/>
              <w:spacing w:before="60" w:line="264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спичек составлено равенство</w:t>
            </w:r>
            <w:bookmarkStart w:id="0" w:name="_GoBack"/>
            <w:bookmarkEnd w:id="0"/>
            <w:r w:rsidR="00A80A60" w:rsidRPr="00A80A60">
              <w:rPr>
                <w:rFonts w:ascii="Times New Roman" w:hAnsi="Times New Roman" w:cs="Times New Roman"/>
                <w:sz w:val="24"/>
                <w:szCs w:val="24"/>
              </w:rPr>
              <w:t>, которое, как вы видите, неверное. Как переложить одну спичку, чтобы получить верное равенство?</w:t>
            </w:r>
            <w:r w:rsidR="00A80A60" w:rsidRPr="00A80A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A60" w:rsidRPr="00A80A60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5A5B529D" wp14:editId="7C7D428C">
                  <wp:extent cx="1495425" cy="302032"/>
                  <wp:effectExtent l="0" t="0" r="0" b="317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302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8FC" w:rsidRDefault="00EC78FC" w:rsidP="00A80A60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Записывают домашнее задание в дневники</w:t>
            </w:r>
          </w:p>
        </w:tc>
      </w:tr>
      <w:tr w:rsidR="00EC78FC" w:rsidTr="001434A7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8FC" w:rsidRDefault="00EC78FC" w:rsidP="00220A94">
            <w:pPr>
              <w:pStyle w:val="a3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 урока</w:t>
            </w:r>
          </w:p>
        </w:tc>
      </w:tr>
      <w:tr w:rsidR="00EC78FC" w:rsidTr="001434A7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8FC" w:rsidRDefault="00EC78FC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Выставление отметок за работу на уроке.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8FC" w:rsidRDefault="00EC78FC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434A7" w:rsidRDefault="001434A7" w:rsidP="0022541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25411" w:rsidRDefault="00225411" w:rsidP="00225411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C93D60" w:rsidRDefault="00C93D60"/>
    <w:sectPr w:rsidR="00C93D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8290B"/>
    <w:multiLevelType w:val="hybridMultilevel"/>
    <w:tmpl w:val="4D58AEB6"/>
    <w:lvl w:ilvl="0" w:tplc="050E2FC6">
      <w:start w:val="6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881435"/>
    <w:multiLevelType w:val="hybridMultilevel"/>
    <w:tmpl w:val="B8C4C22C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20B"/>
    <w:rsid w:val="0001219A"/>
    <w:rsid w:val="00017437"/>
    <w:rsid w:val="000309FF"/>
    <w:rsid w:val="00031150"/>
    <w:rsid w:val="000335FA"/>
    <w:rsid w:val="00037FC9"/>
    <w:rsid w:val="000451FF"/>
    <w:rsid w:val="00045B10"/>
    <w:rsid w:val="000506D6"/>
    <w:rsid w:val="00053B93"/>
    <w:rsid w:val="00081513"/>
    <w:rsid w:val="0008627B"/>
    <w:rsid w:val="00086FF7"/>
    <w:rsid w:val="00095515"/>
    <w:rsid w:val="000B3065"/>
    <w:rsid w:val="000B6829"/>
    <w:rsid w:val="000D1523"/>
    <w:rsid w:val="000D251D"/>
    <w:rsid w:val="000F3A3C"/>
    <w:rsid w:val="00104745"/>
    <w:rsid w:val="00107CBF"/>
    <w:rsid w:val="00113E28"/>
    <w:rsid w:val="00117A5A"/>
    <w:rsid w:val="00124BD5"/>
    <w:rsid w:val="00127CF4"/>
    <w:rsid w:val="00135832"/>
    <w:rsid w:val="001434A7"/>
    <w:rsid w:val="001657AD"/>
    <w:rsid w:val="00166C9C"/>
    <w:rsid w:val="00172425"/>
    <w:rsid w:val="00175D88"/>
    <w:rsid w:val="001B294C"/>
    <w:rsid w:val="001C0D9F"/>
    <w:rsid w:val="001C1BA1"/>
    <w:rsid w:val="001C236A"/>
    <w:rsid w:val="001D2D0D"/>
    <w:rsid w:val="001E6F98"/>
    <w:rsid w:val="00204F85"/>
    <w:rsid w:val="002073BF"/>
    <w:rsid w:val="00213A6D"/>
    <w:rsid w:val="00214B66"/>
    <w:rsid w:val="00220A94"/>
    <w:rsid w:val="00225411"/>
    <w:rsid w:val="002341F8"/>
    <w:rsid w:val="00236C29"/>
    <w:rsid w:val="002417C6"/>
    <w:rsid w:val="00242416"/>
    <w:rsid w:val="002442E1"/>
    <w:rsid w:val="00247C72"/>
    <w:rsid w:val="00260E24"/>
    <w:rsid w:val="002615AC"/>
    <w:rsid w:val="0027205A"/>
    <w:rsid w:val="002735FF"/>
    <w:rsid w:val="002751E2"/>
    <w:rsid w:val="0027758A"/>
    <w:rsid w:val="002820CE"/>
    <w:rsid w:val="00290010"/>
    <w:rsid w:val="0029530D"/>
    <w:rsid w:val="002966D2"/>
    <w:rsid w:val="002A7A91"/>
    <w:rsid w:val="002B2ABE"/>
    <w:rsid w:val="002B5BB0"/>
    <w:rsid w:val="002E1672"/>
    <w:rsid w:val="00310DAA"/>
    <w:rsid w:val="003157FF"/>
    <w:rsid w:val="00330329"/>
    <w:rsid w:val="00335238"/>
    <w:rsid w:val="003472E5"/>
    <w:rsid w:val="00360050"/>
    <w:rsid w:val="00360399"/>
    <w:rsid w:val="00375708"/>
    <w:rsid w:val="003871B1"/>
    <w:rsid w:val="00394230"/>
    <w:rsid w:val="003970BE"/>
    <w:rsid w:val="003A77FF"/>
    <w:rsid w:val="003B0785"/>
    <w:rsid w:val="003B430E"/>
    <w:rsid w:val="003C4EA5"/>
    <w:rsid w:val="003D502C"/>
    <w:rsid w:val="003D5821"/>
    <w:rsid w:val="003F38B6"/>
    <w:rsid w:val="00411297"/>
    <w:rsid w:val="00415B0A"/>
    <w:rsid w:val="00425161"/>
    <w:rsid w:val="004304E6"/>
    <w:rsid w:val="00440663"/>
    <w:rsid w:val="00440B99"/>
    <w:rsid w:val="004505E1"/>
    <w:rsid w:val="00450639"/>
    <w:rsid w:val="00451236"/>
    <w:rsid w:val="004550DE"/>
    <w:rsid w:val="00462996"/>
    <w:rsid w:val="00462D43"/>
    <w:rsid w:val="0047085E"/>
    <w:rsid w:val="00477A85"/>
    <w:rsid w:val="004869EA"/>
    <w:rsid w:val="004B67C2"/>
    <w:rsid w:val="004B6F18"/>
    <w:rsid w:val="004C3647"/>
    <w:rsid w:val="004D5141"/>
    <w:rsid w:val="004E3B8B"/>
    <w:rsid w:val="004F7AFE"/>
    <w:rsid w:val="004F7BFD"/>
    <w:rsid w:val="0050723C"/>
    <w:rsid w:val="005072E0"/>
    <w:rsid w:val="00534B98"/>
    <w:rsid w:val="005350E5"/>
    <w:rsid w:val="00540741"/>
    <w:rsid w:val="00553800"/>
    <w:rsid w:val="0056700D"/>
    <w:rsid w:val="00570E6F"/>
    <w:rsid w:val="00577B82"/>
    <w:rsid w:val="00580655"/>
    <w:rsid w:val="00581156"/>
    <w:rsid w:val="005A6E43"/>
    <w:rsid w:val="005C26C1"/>
    <w:rsid w:val="005D152F"/>
    <w:rsid w:val="005F2562"/>
    <w:rsid w:val="005F36B3"/>
    <w:rsid w:val="00604120"/>
    <w:rsid w:val="00611307"/>
    <w:rsid w:val="006129A5"/>
    <w:rsid w:val="00624BB9"/>
    <w:rsid w:val="006254B4"/>
    <w:rsid w:val="00627981"/>
    <w:rsid w:val="006343D7"/>
    <w:rsid w:val="00642A89"/>
    <w:rsid w:val="00644647"/>
    <w:rsid w:val="00647864"/>
    <w:rsid w:val="00656C7B"/>
    <w:rsid w:val="00670DD6"/>
    <w:rsid w:val="00694687"/>
    <w:rsid w:val="006A1DE3"/>
    <w:rsid w:val="006A3299"/>
    <w:rsid w:val="006C152B"/>
    <w:rsid w:val="006C485E"/>
    <w:rsid w:val="006C7F4F"/>
    <w:rsid w:val="006D2967"/>
    <w:rsid w:val="006E30CA"/>
    <w:rsid w:val="006E3552"/>
    <w:rsid w:val="006E35D5"/>
    <w:rsid w:val="00711D1D"/>
    <w:rsid w:val="0071306B"/>
    <w:rsid w:val="00747767"/>
    <w:rsid w:val="00751449"/>
    <w:rsid w:val="00780C27"/>
    <w:rsid w:val="0078234E"/>
    <w:rsid w:val="00782637"/>
    <w:rsid w:val="007836F6"/>
    <w:rsid w:val="00791359"/>
    <w:rsid w:val="007A4A05"/>
    <w:rsid w:val="007B5E6A"/>
    <w:rsid w:val="007C0DC2"/>
    <w:rsid w:val="007C4B75"/>
    <w:rsid w:val="007F4B4F"/>
    <w:rsid w:val="008054A6"/>
    <w:rsid w:val="00812954"/>
    <w:rsid w:val="00814AFD"/>
    <w:rsid w:val="008162F3"/>
    <w:rsid w:val="008227B3"/>
    <w:rsid w:val="008245EB"/>
    <w:rsid w:val="008276F7"/>
    <w:rsid w:val="00830793"/>
    <w:rsid w:val="0084400B"/>
    <w:rsid w:val="00844A64"/>
    <w:rsid w:val="00846317"/>
    <w:rsid w:val="00852E79"/>
    <w:rsid w:val="00864FB1"/>
    <w:rsid w:val="008770BA"/>
    <w:rsid w:val="008951A8"/>
    <w:rsid w:val="008A0739"/>
    <w:rsid w:val="008A6051"/>
    <w:rsid w:val="008B4845"/>
    <w:rsid w:val="008B568B"/>
    <w:rsid w:val="008B6F2E"/>
    <w:rsid w:val="008C0DFA"/>
    <w:rsid w:val="008C1F86"/>
    <w:rsid w:val="008C2A0C"/>
    <w:rsid w:val="008C51FD"/>
    <w:rsid w:val="008D11C4"/>
    <w:rsid w:val="008D66D5"/>
    <w:rsid w:val="008D7E77"/>
    <w:rsid w:val="008E17F9"/>
    <w:rsid w:val="008E1ADF"/>
    <w:rsid w:val="008E5010"/>
    <w:rsid w:val="008E6401"/>
    <w:rsid w:val="008F69FE"/>
    <w:rsid w:val="00904137"/>
    <w:rsid w:val="009043E6"/>
    <w:rsid w:val="00913578"/>
    <w:rsid w:val="0092219B"/>
    <w:rsid w:val="00924117"/>
    <w:rsid w:val="0094392B"/>
    <w:rsid w:val="009445CC"/>
    <w:rsid w:val="00960AFC"/>
    <w:rsid w:val="00962551"/>
    <w:rsid w:val="0096609A"/>
    <w:rsid w:val="00971871"/>
    <w:rsid w:val="009925F4"/>
    <w:rsid w:val="009C3BBB"/>
    <w:rsid w:val="009D35B8"/>
    <w:rsid w:val="009D50BF"/>
    <w:rsid w:val="009E2B11"/>
    <w:rsid w:val="009E2CFD"/>
    <w:rsid w:val="009F5C8C"/>
    <w:rsid w:val="009F6E2E"/>
    <w:rsid w:val="00A0566D"/>
    <w:rsid w:val="00A11986"/>
    <w:rsid w:val="00A174F9"/>
    <w:rsid w:val="00A45BB6"/>
    <w:rsid w:val="00A5291F"/>
    <w:rsid w:val="00A659B8"/>
    <w:rsid w:val="00A7497A"/>
    <w:rsid w:val="00A80A60"/>
    <w:rsid w:val="00A81903"/>
    <w:rsid w:val="00A82E9C"/>
    <w:rsid w:val="00A95A60"/>
    <w:rsid w:val="00AA55D6"/>
    <w:rsid w:val="00AA7C42"/>
    <w:rsid w:val="00AB75FE"/>
    <w:rsid w:val="00AC2D59"/>
    <w:rsid w:val="00AC3A99"/>
    <w:rsid w:val="00AD5711"/>
    <w:rsid w:val="00AF2EB1"/>
    <w:rsid w:val="00B04BB6"/>
    <w:rsid w:val="00B06B1D"/>
    <w:rsid w:val="00B156C5"/>
    <w:rsid w:val="00B306E4"/>
    <w:rsid w:val="00B45BE2"/>
    <w:rsid w:val="00B4639F"/>
    <w:rsid w:val="00B57F04"/>
    <w:rsid w:val="00B61F95"/>
    <w:rsid w:val="00B729F4"/>
    <w:rsid w:val="00B75DC1"/>
    <w:rsid w:val="00B83E67"/>
    <w:rsid w:val="00BB19A2"/>
    <w:rsid w:val="00BD63A7"/>
    <w:rsid w:val="00BE6458"/>
    <w:rsid w:val="00BF2366"/>
    <w:rsid w:val="00BF5741"/>
    <w:rsid w:val="00C02868"/>
    <w:rsid w:val="00C030A8"/>
    <w:rsid w:val="00C04C84"/>
    <w:rsid w:val="00C0611E"/>
    <w:rsid w:val="00C06DF5"/>
    <w:rsid w:val="00C1218C"/>
    <w:rsid w:val="00C23D4E"/>
    <w:rsid w:val="00C30234"/>
    <w:rsid w:val="00C30F27"/>
    <w:rsid w:val="00C35DAA"/>
    <w:rsid w:val="00C36A8C"/>
    <w:rsid w:val="00C434C9"/>
    <w:rsid w:val="00C4727C"/>
    <w:rsid w:val="00C6585A"/>
    <w:rsid w:val="00C7195B"/>
    <w:rsid w:val="00C801CC"/>
    <w:rsid w:val="00C91E07"/>
    <w:rsid w:val="00C9220B"/>
    <w:rsid w:val="00C93D60"/>
    <w:rsid w:val="00C978E4"/>
    <w:rsid w:val="00CB2CB3"/>
    <w:rsid w:val="00CB3747"/>
    <w:rsid w:val="00CC6028"/>
    <w:rsid w:val="00CD7EEA"/>
    <w:rsid w:val="00CE1B1E"/>
    <w:rsid w:val="00CF1084"/>
    <w:rsid w:val="00CF21C0"/>
    <w:rsid w:val="00D05BBC"/>
    <w:rsid w:val="00D100CB"/>
    <w:rsid w:val="00D13960"/>
    <w:rsid w:val="00D2232A"/>
    <w:rsid w:val="00D34C78"/>
    <w:rsid w:val="00D44E9D"/>
    <w:rsid w:val="00D47ED5"/>
    <w:rsid w:val="00D53544"/>
    <w:rsid w:val="00D56025"/>
    <w:rsid w:val="00D64879"/>
    <w:rsid w:val="00D66CBE"/>
    <w:rsid w:val="00D67659"/>
    <w:rsid w:val="00D76CC6"/>
    <w:rsid w:val="00D84C44"/>
    <w:rsid w:val="00D947CF"/>
    <w:rsid w:val="00D95B75"/>
    <w:rsid w:val="00DA6BB8"/>
    <w:rsid w:val="00DB10CF"/>
    <w:rsid w:val="00DB2C82"/>
    <w:rsid w:val="00DC7EA1"/>
    <w:rsid w:val="00DC7F48"/>
    <w:rsid w:val="00DE1B11"/>
    <w:rsid w:val="00DF1F0C"/>
    <w:rsid w:val="00DF728F"/>
    <w:rsid w:val="00DF749C"/>
    <w:rsid w:val="00E00AEA"/>
    <w:rsid w:val="00E139C0"/>
    <w:rsid w:val="00E255C6"/>
    <w:rsid w:val="00E30138"/>
    <w:rsid w:val="00E3447C"/>
    <w:rsid w:val="00E467A7"/>
    <w:rsid w:val="00E5032B"/>
    <w:rsid w:val="00E51096"/>
    <w:rsid w:val="00E52B1D"/>
    <w:rsid w:val="00E548D3"/>
    <w:rsid w:val="00E60ABD"/>
    <w:rsid w:val="00E70FF4"/>
    <w:rsid w:val="00E76A6B"/>
    <w:rsid w:val="00E86F80"/>
    <w:rsid w:val="00E91F69"/>
    <w:rsid w:val="00EA0A74"/>
    <w:rsid w:val="00EA466E"/>
    <w:rsid w:val="00EB7EEC"/>
    <w:rsid w:val="00EC4676"/>
    <w:rsid w:val="00EC582D"/>
    <w:rsid w:val="00EC78FC"/>
    <w:rsid w:val="00EC7C4E"/>
    <w:rsid w:val="00ED0EE9"/>
    <w:rsid w:val="00ED33DF"/>
    <w:rsid w:val="00ED41B5"/>
    <w:rsid w:val="00EE0AC3"/>
    <w:rsid w:val="00EF0398"/>
    <w:rsid w:val="00EF7978"/>
    <w:rsid w:val="00F03ED1"/>
    <w:rsid w:val="00F12B12"/>
    <w:rsid w:val="00F17A54"/>
    <w:rsid w:val="00F21051"/>
    <w:rsid w:val="00F438AB"/>
    <w:rsid w:val="00F5383F"/>
    <w:rsid w:val="00F544AA"/>
    <w:rsid w:val="00F61392"/>
    <w:rsid w:val="00F62942"/>
    <w:rsid w:val="00F667EE"/>
    <w:rsid w:val="00F76137"/>
    <w:rsid w:val="00F77523"/>
    <w:rsid w:val="00F927BA"/>
    <w:rsid w:val="00F92901"/>
    <w:rsid w:val="00F976E2"/>
    <w:rsid w:val="00FA4915"/>
    <w:rsid w:val="00FA7989"/>
    <w:rsid w:val="00FB24CE"/>
    <w:rsid w:val="00FB75E2"/>
    <w:rsid w:val="00FF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5411"/>
    <w:pPr>
      <w:ind w:left="720"/>
      <w:contextualSpacing/>
    </w:pPr>
  </w:style>
  <w:style w:type="table" w:styleId="a4">
    <w:name w:val="Table Grid"/>
    <w:basedOn w:val="a1"/>
    <w:uiPriority w:val="59"/>
    <w:rsid w:val="0022541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14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34A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C434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5411"/>
    <w:pPr>
      <w:ind w:left="720"/>
      <w:contextualSpacing/>
    </w:pPr>
  </w:style>
  <w:style w:type="table" w:styleId="a4">
    <w:name w:val="Table Grid"/>
    <w:basedOn w:val="a1"/>
    <w:uiPriority w:val="59"/>
    <w:rsid w:val="0022541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14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34A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C434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7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compendium.su/mathematics/mathematics5_2/4.html" TargetMode="External"/><Relationship Id="rId12" Type="http://schemas.openxmlformats.org/officeDocument/2006/relationships/image" Target="media/image5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pr-ege.ru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680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Хайруллина И.М.</dc:creator>
  <cp:keywords/>
  <dc:description/>
  <cp:lastModifiedBy>Хайруллина И.М.</cp:lastModifiedBy>
  <cp:revision>33</cp:revision>
  <dcterms:created xsi:type="dcterms:W3CDTF">2017-09-06T10:16:00Z</dcterms:created>
  <dcterms:modified xsi:type="dcterms:W3CDTF">2017-09-23T08:00:00Z</dcterms:modified>
</cp:coreProperties>
</file>